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B4" w:rsidRPr="006332B4" w:rsidRDefault="006332B4" w:rsidP="006332B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32B4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6332B4" w:rsidRDefault="006332B4" w:rsidP="006332B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32B4">
        <w:rPr>
          <w:rFonts w:ascii="Times New Roman" w:hAnsi="Times New Roman" w:cs="Times New Roman"/>
          <w:b/>
          <w:sz w:val="20"/>
          <w:szCs w:val="20"/>
        </w:rPr>
        <w:t xml:space="preserve">о доходах, расходах, об имуществе и обязательствах имущественного характера руководства </w:t>
      </w:r>
    </w:p>
    <w:p w:rsidR="00E6143B" w:rsidRDefault="006332B4" w:rsidP="006332B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32B4">
        <w:rPr>
          <w:rFonts w:ascii="Times New Roman" w:hAnsi="Times New Roman" w:cs="Times New Roman"/>
          <w:b/>
          <w:sz w:val="20"/>
          <w:szCs w:val="20"/>
        </w:rPr>
        <w:t>ГБУК РК «Крымский литературно-художественный мемориальный музей-заповедник»</w:t>
      </w:r>
    </w:p>
    <w:p w:rsidR="00B37BDB" w:rsidRDefault="00B37BDB" w:rsidP="006332B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 период с 01.01.2020 по 31.12.2020</w:t>
      </w:r>
    </w:p>
    <w:p w:rsidR="00B033B8" w:rsidRDefault="00B033B8" w:rsidP="006332B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4"/>
        <w:gridCol w:w="1652"/>
        <w:gridCol w:w="1250"/>
        <w:gridCol w:w="1030"/>
        <w:gridCol w:w="1041"/>
        <w:gridCol w:w="1018"/>
        <w:gridCol w:w="1186"/>
        <w:gridCol w:w="1030"/>
        <w:gridCol w:w="1018"/>
        <w:gridCol w:w="1186"/>
        <w:gridCol w:w="1066"/>
        <w:gridCol w:w="1166"/>
        <w:gridCol w:w="1403"/>
      </w:tblGrid>
      <w:tr w:rsidR="00734779" w:rsidTr="006915A8">
        <w:tc>
          <w:tcPr>
            <w:tcW w:w="523" w:type="dxa"/>
            <w:vMerge w:val="restart"/>
          </w:tcPr>
          <w:p w:rsidR="00240012" w:rsidRPr="00484158" w:rsidRDefault="00240012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1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40012" w:rsidRDefault="00240012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15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55" w:type="dxa"/>
            <w:vMerge w:val="restart"/>
          </w:tcPr>
          <w:p w:rsidR="00240012" w:rsidRPr="00484158" w:rsidRDefault="00240012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66" w:type="dxa"/>
            <w:vMerge w:val="restart"/>
          </w:tcPr>
          <w:p w:rsidR="00240012" w:rsidRPr="00B363E7" w:rsidRDefault="00240012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E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17" w:type="dxa"/>
            <w:gridSpan w:val="4"/>
          </w:tcPr>
          <w:p w:rsidR="00240012" w:rsidRPr="00240012" w:rsidRDefault="00240012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01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находящиеся в собственности</w:t>
            </w:r>
          </w:p>
        </w:tc>
        <w:tc>
          <w:tcPr>
            <w:tcW w:w="3264" w:type="dxa"/>
            <w:gridSpan w:val="3"/>
          </w:tcPr>
          <w:p w:rsidR="00240012" w:rsidRDefault="00240012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01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находящиеся в пользовании</w:t>
            </w:r>
          </w:p>
        </w:tc>
        <w:tc>
          <w:tcPr>
            <w:tcW w:w="1066" w:type="dxa"/>
            <w:vMerge w:val="restart"/>
          </w:tcPr>
          <w:p w:rsidR="00240012" w:rsidRDefault="00734779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4779"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34779">
              <w:rPr>
                <w:rFonts w:ascii="Times New Roman" w:hAnsi="Times New Roman" w:cs="Times New Roman"/>
                <w:sz w:val="20"/>
                <w:szCs w:val="20"/>
              </w:rPr>
              <w:t>портные</w:t>
            </w:r>
            <w:proofErr w:type="gramEnd"/>
          </w:p>
          <w:p w:rsidR="00734779" w:rsidRDefault="00734779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734779" w:rsidRDefault="00734779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</w:t>
            </w:r>
          </w:p>
          <w:p w:rsidR="00734779" w:rsidRPr="00734779" w:rsidRDefault="00734779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1166" w:type="dxa"/>
            <w:vMerge w:val="restart"/>
          </w:tcPr>
          <w:p w:rsidR="00240012" w:rsidRDefault="00734779" w:rsidP="007347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4779">
              <w:rPr>
                <w:rFonts w:ascii="Times New Roman" w:hAnsi="Times New Roman" w:cs="Times New Roman"/>
                <w:sz w:val="20"/>
                <w:szCs w:val="20"/>
              </w:rPr>
              <w:t>Деклари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34779">
              <w:rPr>
                <w:rFonts w:ascii="Times New Roman" w:hAnsi="Times New Roman" w:cs="Times New Roman"/>
                <w:sz w:val="20"/>
                <w:szCs w:val="20"/>
              </w:rPr>
              <w:t>рование</w:t>
            </w:r>
            <w:proofErr w:type="spellEnd"/>
            <w:proofErr w:type="gramEnd"/>
          </w:p>
          <w:p w:rsidR="00734779" w:rsidRDefault="00734779" w:rsidP="007347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доход</w:t>
            </w:r>
          </w:p>
          <w:p w:rsidR="00734779" w:rsidRPr="00734779" w:rsidRDefault="00734779" w:rsidP="007347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403" w:type="dxa"/>
            <w:vMerge w:val="restart"/>
          </w:tcPr>
          <w:p w:rsidR="00240012" w:rsidRDefault="00F86675" w:rsidP="00F866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6675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F86675" w:rsidRDefault="00F86675" w:rsidP="00F866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источ-никах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</w:t>
            </w:r>
          </w:p>
          <w:p w:rsidR="00F86675" w:rsidRDefault="00F86675" w:rsidP="00F866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лучения</w:t>
            </w:r>
          </w:p>
          <w:p w:rsidR="00F86675" w:rsidRDefault="00F86675" w:rsidP="00F866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средств, за счет которых</w:t>
            </w:r>
          </w:p>
          <w:p w:rsidR="00F86675" w:rsidRDefault="00F86675" w:rsidP="00F866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совершена</w:t>
            </w:r>
          </w:p>
          <w:p w:rsidR="00F86675" w:rsidRDefault="00F86675" w:rsidP="00F866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сделка (вид приобретения</w:t>
            </w:r>
          </w:p>
          <w:p w:rsidR="00F86675" w:rsidRDefault="00F86675" w:rsidP="00F866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имущества,</w:t>
            </w:r>
          </w:p>
          <w:p w:rsidR="00F86675" w:rsidRPr="00F86675" w:rsidRDefault="00F86675" w:rsidP="00F866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D6499F" w:rsidTr="006915A8">
        <w:tc>
          <w:tcPr>
            <w:tcW w:w="523" w:type="dxa"/>
            <w:vMerge/>
          </w:tcPr>
          <w:p w:rsidR="00240012" w:rsidRDefault="00240012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  <w:vMerge/>
          </w:tcPr>
          <w:p w:rsidR="00240012" w:rsidRDefault="00240012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240012" w:rsidRDefault="00240012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240012" w:rsidRPr="006661CD" w:rsidRDefault="006661CD" w:rsidP="006661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661CD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6661CD" w:rsidRDefault="006661CD" w:rsidP="006661C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CD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053" w:type="dxa"/>
          </w:tcPr>
          <w:p w:rsidR="006661CD" w:rsidRPr="006661CD" w:rsidRDefault="006661CD" w:rsidP="006661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собст-венности</w:t>
            </w:r>
            <w:proofErr w:type="spellEnd"/>
          </w:p>
        </w:tc>
        <w:tc>
          <w:tcPr>
            <w:tcW w:w="1034" w:type="dxa"/>
          </w:tcPr>
          <w:p w:rsidR="00240012" w:rsidRDefault="007B440C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B440C" w:rsidRPr="007B440C" w:rsidRDefault="007B440C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86" w:type="dxa"/>
          </w:tcPr>
          <w:p w:rsidR="00240012" w:rsidRPr="007B440C" w:rsidRDefault="00761634" w:rsidP="007B44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B440C" w:rsidRPr="007B440C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r w:rsidR="007B440C" w:rsidRPr="007B440C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7B44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B440C" w:rsidRPr="007B440C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044" w:type="dxa"/>
          </w:tcPr>
          <w:p w:rsidR="009A257C" w:rsidRPr="006661CD" w:rsidRDefault="009A257C" w:rsidP="009A25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661CD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240012" w:rsidRDefault="009A257C" w:rsidP="009A25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CD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034" w:type="dxa"/>
          </w:tcPr>
          <w:p w:rsidR="009A257C" w:rsidRDefault="009A257C" w:rsidP="009A25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40012" w:rsidRDefault="009A257C" w:rsidP="009A257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86" w:type="dxa"/>
          </w:tcPr>
          <w:p w:rsidR="00240012" w:rsidRDefault="009A257C" w:rsidP="009A25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B440C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r w:rsidRPr="007B440C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440C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066" w:type="dxa"/>
            <w:vMerge/>
          </w:tcPr>
          <w:p w:rsidR="00240012" w:rsidRDefault="00240012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240012" w:rsidRDefault="00240012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40012" w:rsidRDefault="00240012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499F" w:rsidTr="006915A8">
        <w:tc>
          <w:tcPr>
            <w:tcW w:w="523" w:type="dxa"/>
          </w:tcPr>
          <w:p w:rsidR="00B033B8" w:rsidRPr="00F757DA" w:rsidRDefault="00F757DA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7D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55" w:type="dxa"/>
          </w:tcPr>
          <w:p w:rsidR="00B033B8" w:rsidRPr="00EA6E2F" w:rsidRDefault="00EA6E2F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E2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овальчук Лариса Александровна</w:t>
            </w:r>
          </w:p>
        </w:tc>
        <w:tc>
          <w:tcPr>
            <w:tcW w:w="1166" w:type="dxa"/>
          </w:tcPr>
          <w:p w:rsidR="00B033B8" w:rsidRPr="00EA6E2F" w:rsidRDefault="00EA6E2F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A6E2F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</w:p>
        </w:tc>
        <w:tc>
          <w:tcPr>
            <w:tcW w:w="1044" w:type="dxa"/>
          </w:tcPr>
          <w:p w:rsidR="00B033B8" w:rsidRPr="00D6499F" w:rsidRDefault="00D6499F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3" w:type="dxa"/>
          </w:tcPr>
          <w:p w:rsidR="00B033B8" w:rsidRPr="00D6499F" w:rsidRDefault="00D6499F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9F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D6499F" w:rsidRPr="00D6499F" w:rsidRDefault="00D6499F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9F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D6499F" w:rsidRDefault="00D6499F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99F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034" w:type="dxa"/>
          </w:tcPr>
          <w:p w:rsidR="00B033B8" w:rsidRPr="00D6499F" w:rsidRDefault="00D6499F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9F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186" w:type="dxa"/>
          </w:tcPr>
          <w:p w:rsidR="00B033B8" w:rsidRDefault="00D6499F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  <w:p w:rsidR="00D6499F" w:rsidRPr="00D6499F" w:rsidRDefault="00D6499F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044" w:type="dxa"/>
          </w:tcPr>
          <w:p w:rsidR="00B033B8" w:rsidRPr="00D6499F" w:rsidRDefault="00D6499F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4" w:type="dxa"/>
          </w:tcPr>
          <w:p w:rsidR="00B033B8" w:rsidRDefault="00B033B8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B033B8" w:rsidRDefault="00B033B8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</w:tcPr>
          <w:p w:rsidR="00B033B8" w:rsidRPr="00D6499F" w:rsidRDefault="00D6499F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66" w:type="dxa"/>
          </w:tcPr>
          <w:p w:rsidR="00B033B8" w:rsidRPr="00EA6E2F" w:rsidRDefault="00EA6E2F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E2F">
              <w:rPr>
                <w:rFonts w:ascii="Times New Roman" w:hAnsi="Times New Roman" w:cs="Times New Roman"/>
                <w:sz w:val="20"/>
                <w:szCs w:val="20"/>
              </w:rPr>
              <w:t>988802,21</w:t>
            </w:r>
          </w:p>
        </w:tc>
        <w:tc>
          <w:tcPr>
            <w:tcW w:w="1403" w:type="dxa"/>
          </w:tcPr>
          <w:p w:rsidR="00B033B8" w:rsidRDefault="00B033B8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499F" w:rsidTr="006915A8">
        <w:tc>
          <w:tcPr>
            <w:tcW w:w="523" w:type="dxa"/>
          </w:tcPr>
          <w:p w:rsidR="00B033B8" w:rsidRDefault="00B033B8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B033B8" w:rsidRPr="00F757DA" w:rsidRDefault="00F757DA" w:rsidP="00F757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Pr="00F757DA">
              <w:rPr>
                <w:rFonts w:ascii="Times New Roman" w:hAnsi="Times New Roman" w:cs="Times New Roman"/>
                <w:sz w:val="20"/>
                <w:szCs w:val="20"/>
              </w:rPr>
              <w:t>(супруга)</w:t>
            </w:r>
          </w:p>
        </w:tc>
        <w:tc>
          <w:tcPr>
            <w:tcW w:w="1166" w:type="dxa"/>
          </w:tcPr>
          <w:p w:rsidR="00B033B8" w:rsidRDefault="00B033B8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B033B8" w:rsidRPr="00D6499F" w:rsidRDefault="00D6499F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3" w:type="dxa"/>
          </w:tcPr>
          <w:p w:rsidR="00B033B8" w:rsidRDefault="00B033B8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B033B8" w:rsidRDefault="00B033B8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B033B8" w:rsidRDefault="00B033B8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B033B8" w:rsidRPr="00D6499F" w:rsidRDefault="00D6499F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</w:tcPr>
          <w:p w:rsidR="00B033B8" w:rsidRPr="00D6499F" w:rsidRDefault="00D6499F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9F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186" w:type="dxa"/>
          </w:tcPr>
          <w:p w:rsidR="00B033B8" w:rsidRPr="00D6499F" w:rsidRDefault="00D6499F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9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</w:p>
          <w:p w:rsidR="00D6499F" w:rsidRDefault="00D6499F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99F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066" w:type="dxa"/>
          </w:tcPr>
          <w:p w:rsidR="00B033B8" w:rsidRPr="00D6499F" w:rsidRDefault="00D6499F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9F">
              <w:rPr>
                <w:rFonts w:ascii="Times New Roman" w:hAnsi="Times New Roman" w:cs="Times New Roman"/>
                <w:sz w:val="20"/>
                <w:szCs w:val="20"/>
              </w:rPr>
              <w:t>ПЕЖО 308,</w:t>
            </w:r>
          </w:p>
          <w:p w:rsidR="00D6499F" w:rsidRDefault="00D6499F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99F">
              <w:rPr>
                <w:rFonts w:ascii="Times New Roman" w:hAnsi="Times New Roman" w:cs="Times New Roman"/>
                <w:sz w:val="20"/>
                <w:szCs w:val="20"/>
              </w:rPr>
              <w:t>2008 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66" w:type="dxa"/>
          </w:tcPr>
          <w:p w:rsidR="00B033B8" w:rsidRPr="00D6499F" w:rsidRDefault="00D6499F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9F">
              <w:rPr>
                <w:rFonts w:ascii="Times New Roman" w:hAnsi="Times New Roman" w:cs="Times New Roman"/>
                <w:sz w:val="20"/>
                <w:szCs w:val="20"/>
              </w:rPr>
              <w:t>272000,00</w:t>
            </w:r>
          </w:p>
        </w:tc>
        <w:tc>
          <w:tcPr>
            <w:tcW w:w="1403" w:type="dxa"/>
          </w:tcPr>
          <w:p w:rsidR="00B033B8" w:rsidRDefault="00B033B8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499F" w:rsidTr="006915A8">
        <w:tc>
          <w:tcPr>
            <w:tcW w:w="523" w:type="dxa"/>
          </w:tcPr>
          <w:p w:rsidR="00B033B8" w:rsidRPr="00235803" w:rsidRDefault="00235803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0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55" w:type="dxa"/>
          </w:tcPr>
          <w:p w:rsidR="00B033B8" w:rsidRPr="00023735" w:rsidRDefault="00023735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735">
              <w:rPr>
                <w:rFonts w:ascii="Times New Roman" w:hAnsi="Times New Roman" w:cs="Times New Roman"/>
                <w:sz w:val="20"/>
                <w:szCs w:val="20"/>
              </w:rPr>
              <w:t>Шенкар</w:t>
            </w:r>
            <w:proofErr w:type="spellEnd"/>
          </w:p>
          <w:p w:rsidR="00023735" w:rsidRPr="00023735" w:rsidRDefault="00023735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735">
              <w:rPr>
                <w:rFonts w:ascii="Times New Roman" w:hAnsi="Times New Roman" w:cs="Times New Roman"/>
                <w:sz w:val="20"/>
                <w:szCs w:val="20"/>
              </w:rPr>
              <w:t>Виктория</w:t>
            </w:r>
          </w:p>
          <w:p w:rsidR="00023735" w:rsidRDefault="00023735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735"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1166" w:type="dxa"/>
          </w:tcPr>
          <w:p w:rsidR="00B033B8" w:rsidRPr="00023735" w:rsidRDefault="00023735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735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023735" w:rsidRDefault="00023735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735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044" w:type="dxa"/>
          </w:tcPr>
          <w:p w:rsidR="00B033B8" w:rsidRPr="00313EA2" w:rsidRDefault="00313EA2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EA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3" w:type="dxa"/>
          </w:tcPr>
          <w:p w:rsidR="00B033B8" w:rsidRPr="00313EA2" w:rsidRDefault="00313EA2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EA2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313E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13EA2" w:rsidRPr="00313EA2" w:rsidRDefault="00313EA2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EA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34" w:type="dxa"/>
          </w:tcPr>
          <w:p w:rsidR="00B033B8" w:rsidRPr="00B3304E" w:rsidRDefault="00313EA2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04E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186" w:type="dxa"/>
          </w:tcPr>
          <w:p w:rsidR="00B033B8" w:rsidRDefault="00B3304E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  <w:p w:rsidR="00B3304E" w:rsidRPr="00B3304E" w:rsidRDefault="00B3304E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044" w:type="dxa"/>
          </w:tcPr>
          <w:p w:rsidR="00B033B8" w:rsidRPr="00B3304E" w:rsidRDefault="00B3304E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4" w:type="dxa"/>
          </w:tcPr>
          <w:p w:rsidR="00B033B8" w:rsidRDefault="00B033B8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B033B8" w:rsidRDefault="00B033B8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</w:tcPr>
          <w:p w:rsidR="00B033B8" w:rsidRDefault="00B3304E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B3304E" w:rsidRDefault="00B3304E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3304E" w:rsidRPr="00B3304E" w:rsidRDefault="00B3304E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66" w:type="dxa"/>
          </w:tcPr>
          <w:p w:rsidR="00B033B8" w:rsidRPr="00023735" w:rsidRDefault="00023735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735">
              <w:rPr>
                <w:rFonts w:ascii="Times New Roman" w:hAnsi="Times New Roman" w:cs="Times New Roman"/>
                <w:sz w:val="20"/>
                <w:szCs w:val="20"/>
              </w:rPr>
              <w:t>1409086,47</w:t>
            </w:r>
          </w:p>
        </w:tc>
        <w:tc>
          <w:tcPr>
            <w:tcW w:w="1403" w:type="dxa"/>
          </w:tcPr>
          <w:p w:rsidR="00B033B8" w:rsidRDefault="00B033B8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499F" w:rsidTr="006915A8">
        <w:tc>
          <w:tcPr>
            <w:tcW w:w="523" w:type="dxa"/>
          </w:tcPr>
          <w:p w:rsidR="00B033B8" w:rsidRDefault="00B033B8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235803" w:rsidRPr="00F757DA" w:rsidRDefault="00235803" w:rsidP="002358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7DA">
              <w:rPr>
                <w:rFonts w:ascii="Times New Roman" w:hAnsi="Times New Roman" w:cs="Times New Roman"/>
                <w:sz w:val="20"/>
                <w:szCs w:val="20"/>
              </w:rPr>
              <w:t>Несовершенно-</w:t>
            </w:r>
          </w:p>
          <w:p w:rsidR="00B033B8" w:rsidRDefault="00235803" w:rsidP="002358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757DA">
              <w:rPr>
                <w:rFonts w:ascii="Times New Roman" w:hAnsi="Times New Roman" w:cs="Times New Roman"/>
                <w:sz w:val="20"/>
                <w:szCs w:val="20"/>
              </w:rPr>
              <w:t>етний ребенок</w:t>
            </w:r>
          </w:p>
        </w:tc>
        <w:tc>
          <w:tcPr>
            <w:tcW w:w="1166" w:type="dxa"/>
          </w:tcPr>
          <w:p w:rsidR="00B033B8" w:rsidRPr="00224D5A" w:rsidRDefault="00224D5A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B033B8" w:rsidRDefault="00B033B8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B033B8" w:rsidRDefault="00B033B8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B033B8" w:rsidRDefault="00B033B8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B033B8" w:rsidRDefault="00B033B8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B033B8" w:rsidRPr="00224D5A" w:rsidRDefault="00224D5A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D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4" w:type="dxa"/>
          </w:tcPr>
          <w:p w:rsidR="00B033B8" w:rsidRDefault="00B033B8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B033B8" w:rsidRDefault="00B033B8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</w:tcPr>
          <w:p w:rsidR="00B033B8" w:rsidRPr="00224D5A" w:rsidRDefault="00224D5A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D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66" w:type="dxa"/>
          </w:tcPr>
          <w:p w:rsidR="00B033B8" w:rsidRDefault="00B033B8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</w:tcPr>
          <w:p w:rsidR="00B033B8" w:rsidRDefault="00B033B8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499F" w:rsidTr="006915A8">
        <w:tc>
          <w:tcPr>
            <w:tcW w:w="523" w:type="dxa"/>
          </w:tcPr>
          <w:p w:rsidR="00235803" w:rsidRPr="00235803" w:rsidRDefault="00235803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55" w:type="dxa"/>
          </w:tcPr>
          <w:p w:rsidR="00235803" w:rsidRPr="008A1221" w:rsidRDefault="008A1221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221">
              <w:rPr>
                <w:rFonts w:ascii="Times New Roman" w:hAnsi="Times New Roman" w:cs="Times New Roman"/>
                <w:sz w:val="20"/>
                <w:szCs w:val="20"/>
              </w:rPr>
              <w:t>Мальцева</w:t>
            </w:r>
          </w:p>
          <w:p w:rsidR="008A1221" w:rsidRPr="008A1221" w:rsidRDefault="008A1221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221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8A1221" w:rsidRDefault="008A1221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221"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1166" w:type="dxa"/>
          </w:tcPr>
          <w:p w:rsidR="00235803" w:rsidRDefault="008A1221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8A1221" w:rsidRPr="008A1221" w:rsidRDefault="008A1221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директора</w:t>
            </w:r>
          </w:p>
        </w:tc>
        <w:tc>
          <w:tcPr>
            <w:tcW w:w="1044" w:type="dxa"/>
          </w:tcPr>
          <w:p w:rsidR="00235803" w:rsidRPr="00F54715" w:rsidRDefault="00F54715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7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3" w:type="dxa"/>
          </w:tcPr>
          <w:p w:rsidR="00235803" w:rsidRDefault="00235803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:rsidR="00235803" w:rsidRDefault="00235803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35803" w:rsidRDefault="00235803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235803" w:rsidRPr="00F54715" w:rsidRDefault="00F54715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71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54715" w:rsidRPr="00F54715" w:rsidRDefault="00F54715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71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</w:tcPr>
          <w:p w:rsidR="00235803" w:rsidRPr="00F54715" w:rsidRDefault="00F54715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715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  <w:p w:rsidR="00F54715" w:rsidRPr="00F54715" w:rsidRDefault="00F54715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71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86" w:type="dxa"/>
          </w:tcPr>
          <w:p w:rsidR="00235803" w:rsidRDefault="00235803" w:rsidP="006332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66" w:type="dxa"/>
          </w:tcPr>
          <w:p w:rsidR="00235803" w:rsidRPr="00F54715" w:rsidRDefault="00F54715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7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66" w:type="dxa"/>
          </w:tcPr>
          <w:p w:rsidR="00235803" w:rsidRPr="00F54715" w:rsidRDefault="00F54715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715">
              <w:rPr>
                <w:rFonts w:ascii="Times New Roman" w:hAnsi="Times New Roman" w:cs="Times New Roman"/>
                <w:sz w:val="20"/>
                <w:szCs w:val="20"/>
              </w:rPr>
              <w:t>1220541,73</w:t>
            </w:r>
          </w:p>
        </w:tc>
        <w:tc>
          <w:tcPr>
            <w:tcW w:w="1403" w:type="dxa"/>
          </w:tcPr>
          <w:p w:rsidR="00235803" w:rsidRPr="00F54715" w:rsidRDefault="00235803" w:rsidP="00633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33B8" w:rsidRPr="006332B4" w:rsidRDefault="00B033B8" w:rsidP="006332B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B033B8" w:rsidRPr="006332B4" w:rsidSect="006332B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B4"/>
    <w:rsid w:val="00023735"/>
    <w:rsid w:val="00224D5A"/>
    <w:rsid w:val="00235803"/>
    <w:rsid w:val="00240012"/>
    <w:rsid w:val="00313EA2"/>
    <w:rsid w:val="00484158"/>
    <w:rsid w:val="006332B4"/>
    <w:rsid w:val="006661CD"/>
    <w:rsid w:val="006915A8"/>
    <w:rsid w:val="00734779"/>
    <w:rsid w:val="00761634"/>
    <w:rsid w:val="007B440C"/>
    <w:rsid w:val="008A1221"/>
    <w:rsid w:val="009A257C"/>
    <w:rsid w:val="00B033B8"/>
    <w:rsid w:val="00B3304E"/>
    <w:rsid w:val="00B363E7"/>
    <w:rsid w:val="00B37BDB"/>
    <w:rsid w:val="00D6499F"/>
    <w:rsid w:val="00E6143B"/>
    <w:rsid w:val="00EA6E2F"/>
    <w:rsid w:val="00F54715"/>
    <w:rsid w:val="00F757DA"/>
    <w:rsid w:val="00F8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D36F"/>
  <w15:chartTrackingRefBased/>
  <w15:docId w15:val="{E9BAD2A6-E015-4A08-B6EE-9E03E3CB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2B4"/>
    <w:pPr>
      <w:spacing w:after="0" w:line="240" w:lineRule="auto"/>
    </w:pPr>
  </w:style>
  <w:style w:type="table" w:styleId="a4">
    <w:name w:val="Table Grid"/>
    <w:basedOn w:val="a1"/>
    <w:uiPriority w:val="39"/>
    <w:rsid w:val="00B0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2021-05-20T11:39:00Z</cp:lastPrinted>
  <dcterms:created xsi:type="dcterms:W3CDTF">2021-05-20T11:07:00Z</dcterms:created>
  <dcterms:modified xsi:type="dcterms:W3CDTF">2021-05-24T09:15:00Z</dcterms:modified>
</cp:coreProperties>
</file>